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  <w:t>华创证券有限责任公司文件</w:t>
      </w:r>
    </w:p>
    <w:p/>
    <w:p/>
    <w:p>
      <w:pPr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华证字</w:t>
      </w:r>
      <w:r>
        <w:rPr>
          <w:rFonts w:hint="eastAsia" w:ascii="仿宋_GB2312" w:hAnsi="仿宋_GB2312" w:eastAsia="仿宋_GB2312" w:cs="仿宋_GB2312"/>
          <w:lang w:val="en-US" w:eastAsia="zh-CN"/>
        </w:rPr>
        <w:t>〔</w:t>
      </w:r>
      <w:r>
        <w:rPr>
          <w:rFonts w:hint="eastAsia" w:ascii="仿宋_GB2312" w:hAnsi="仿宋_GB2312" w:cs="仿宋_GB231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XX号</w:t>
      </w:r>
    </w:p>
    <w:p>
      <w:pPr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sz w:val="1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79375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035" y="3506470"/>
                          <a:ext cx="56159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25pt;height:0pt;width:442.2pt;z-index:251660288;mso-width-relative:page;mso-height-relative:page;" filled="f" stroked="t" coordsize="21600,21600" o:gfxdata="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ISm3TAAAABgEAAA8AAAAAAAAAAQAgAAAAIgAAAGRycy9kb3ducmV2LnhtbFBLAQIUABQA&#10;AAAIAIdO4kCO4v4d9QEAAL4DAAAOAAAAAAAAAAEAIAAAACIBAABkcnMvZTJvRG9jLnhtbFBLBQYA&#10;AAAABgAGAFkBAACJBQAAAAA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关于组织开展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/>
          <w:iCs/>
          <w:color w:val="FF0000"/>
          <w:sz w:val="44"/>
          <w:szCs w:val="44"/>
          <w:u w:val="none"/>
          <w:lang w:val="en-US" w:eastAsia="zh-CN"/>
        </w:rPr>
        <w:t>测试名称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各分支机构：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由于【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测试原因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】，公司拟组织开展【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测试名称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】。现就有关事宜通知如下：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一、测试安排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（一）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测试时间：</w:t>
      </w: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20XX年XX月XX日9:30-11:30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/>
          <w:lang w:val="en-US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（二）</w:t>
      </w:r>
      <w:r>
        <w:rPr>
          <w:rFonts w:hint="eastAsia"/>
          <w:lang w:val="en-US" w:eastAsia="zh-CN"/>
        </w:rPr>
        <w:t>测试内容：</w:t>
      </w:r>
      <w:r>
        <w:rPr>
          <w:rFonts w:hint="eastAsia"/>
          <w:color w:val="FF0000"/>
          <w:lang w:val="en-US" w:eastAsia="zh-CN"/>
        </w:rPr>
        <w:t>上交所测试模拟1个交易日的交易和清算，使用交易网关申报竞价和新债券系统相关业务，验证结果是否符合预期，测试方案详见附件1；深交所交易系统、结算系统模拟1个交易日的交易、结算，港股通证券模拟T日半日交易和T日的结算。测试方案详见附件2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测试环境：</w:t>
      </w:r>
      <w:r>
        <w:rPr>
          <w:rFonts w:hint="eastAsia"/>
          <w:color w:val="FF0000"/>
          <w:lang w:val="en-US" w:eastAsia="zh-CN"/>
        </w:rPr>
        <w:t>连接柜台系统、华创E智通生产环境。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二、参测机构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公司所有分支机构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三、测试要求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" w:hAnsi="楷体" w:eastAsia="楷体" w:cs="楷体"/>
          <w:color w:val="FF000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2"/>
          <w:szCs w:val="40"/>
          <w:lang w:val="en-US" w:eastAsia="zh-CN"/>
        </w:rPr>
        <w:t>（一）</w:t>
      </w: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纪律要求。各分支机构参测人员至少提前15分钟到岗，完成系统、工号与测试账号等准备工作，确保测试准点开展。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" w:hAnsi="楷体" w:eastAsia="楷体" w:cs="楷体"/>
          <w:color w:val="FF000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2"/>
          <w:szCs w:val="40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FF0000"/>
          <w:sz w:val="32"/>
          <w:szCs w:val="40"/>
          <w:lang w:val="en-US" w:eastAsia="zh-CN"/>
        </w:rPr>
        <w:t>信息</w:t>
      </w: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反馈要求。当日测试完毕后将进行生产数据恢复，请各参测营业机构验证生产系统数据的完整性、正确性并填写反馈表通过公司OA邮件发送至运维中心某某处。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楷体"/>
          <w:color w:val="FF000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2"/>
          <w:szCs w:val="40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cs="仿宋_GB2312"/>
          <w:sz w:val="32"/>
          <w:szCs w:val="40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i/>
          <w:iCs/>
          <w:color w:val="FF0000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附件：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1.测试方案（一）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80" w:firstLineChars="500"/>
        <w:textAlignment w:val="auto"/>
        <w:rPr>
          <w:rFonts w:hint="default"/>
          <w:i/>
          <w:iCs/>
          <w:color w:val="FF0000"/>
          <w:lang w:val="en-US" w:eastAsia="zh-CN"/>
        </w:rPr>
      </w:pP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2.测试方案（二）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80" w:firstLineChars="5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3.测试分工安排表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华创证券有限责任公司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20XX年XX月XX日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color w:val="FF0000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40"/>
          <w:lang w:val="en-US" w:eastAsia="zh-CN"/>
        </w:rPr>
        <w:t>（联系人：XXX、XXX，联系电话：13XXXXXXXX、13XXXXXX）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华创证券有限责任公司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0A40483"/>
    <w:rsid w:val="013E4434"/>
    <w:rsid w:val="016F0A91"/>
    <w:rsid w:val="023E12D4"/>
    <w:rsid w:val="02581886"/>
    <w:rsid w:val="03461DEE"/>
    <w:rsid w:val="039B3DC0"/>
    <w:rsid w:val="042A6EF2"/>
    <w:rsid w:val="04AC5B58"/>
    <w:rsid w:val="052676B9"/>
    <w:rsid w:val="05453FE3"/>
    <w:rsid w:val="055204AE"/>
    <w:rsid w:val="05704DD8"/>
    <w:rsid w:val="05F62D49"/>
    <w:rsid w:val="065169B7"/>
    <w:rsid w:val="06DA4BFF"/>
    <w:rsid w:val="06DC6022"/>
    <w:rsid w:val="07131EBF"/>
    <w:rsid w:val="07866B35"/>
    <w:rsid w:val="07F65A68"/>
    <w:rsid w:val="084A1910"/>
    <w:rsid w:val="08AC4379"/>
    <w:rsid w:val="08DC4C5E"/>
    <w:rsid w:val="09BA4874"/>
    <w:rsid w:val="09D26061"/>
    <w:rsid w:val="09E33DCA"/>
    <w:rsid w:val="0B016BFE"/>
    <w:rsid w:val="0B022976"/>
    <w:rsid w:val="0B2E72C7"/>
    <w:rsid w:val="0D0C2411"/>
    <w:rsid w:val="0D0E115E"/>
    <w:rsid w:val="0E161B9F"/>
    <w:rsid w:val="0E2826F4"/>
    <w:rsid w:val="0E4D5CB6"/>
    <w:rsid w:val="0E5D1762"/>
    <w:rsid w:val="0E9E4764"/>
    <w:rsid w:val="0F654F6E"/>
    <w:rsid w:val="0F895414"/>
    <w:rsid w:val="0FE16FFE"/>
    <w:rsid w:val="10014FAA"/>
    <w:rsid w:val="114E2471"/>
    <w:rsid w:val="11CE710E"/>
    <w:rsid w:val="126D202A"/>
    <w:rsid w:val="12EA64EB"/>
    <w:rsid w:val="13070B2A"/>
    <w:rsid w:val="13675A6C"/>
    <w:rsid w:val="150F3CC6"/>
    <w:rsid w:val="15A20FDE"/>
    <w:rsid w:val="15BD7BC5"/>
    <w:rsid w:val="178C0443"/>
    <w:rsid w:val="1844637C"/>
    <w:rsid w:val="187D188E"/>
    <w:rsid w:val="18B2778A"/>
    <w:rsid w:val="1934019F"/>
    <w:rsid w:val="1A622AE9"/>
    <w:rsid w:val="1A976C37"/>
    <w:rsid w:val="1B9F38C9"/>
    <w:rsid w:val="1BF14125"/>
    <w:rsid w:val="1C16002F"/>
    <w:rsid w:val="1C4C1CA3"/>
    <w:rsid w:val="1C9553F8"/>
    <w:rsid w:val="1D8C2C2E"/>
    <w:rsid w:val="1DA5166B"/>
    <w:rsid w:val="1DD51824"/>
    <w:rsid w:val="1DE008F5"/>
    <w:rsid w:val="1EC024D4"/>
    <w:rsid w:val="1EC45B21"/>
    <w:rsid w:val="1F7B0A89"/>
    <w:rsid w:val="2116462E"/>
    <w:rsid w:val="2149055F"/>
    <w:rsid w:val="216929AF"/>
    <w:rsid w:val="21B04A82"/>
    <w:rsid w:val="226B15C7"/>
    <w:rsid w:val="2274785E"/>
    <w:rsid w:val="229A2E6F"/>
    <w:rsid w:val="23E427C1"/>
    <w:rsid w:val="27D17500"/>
    <w:rsid w:val="28090A48"/>
    <w:rsid w:val="288E4EA5"/>
    <w:rsid w:val="28F60FCD"/>
    <w:rsid w:val="294F276A"/>
    <w:rsid w:val="29DD3F3B"/>
    <w:rsid w:val="2AAF65D8"/>
    <w:rsid w:val="2B830B12"/>
    <w:rsid w:val="2BAA42F0"/>
    <w:rsid w:val="2CDA29B3"/>
    <w:rsid w:val="2E1A575D"/>
    <w:rsid w:val="2F154177"/>
    <w:rsid w:val="2F4607D4"/>
    <w:rsid w:val="30234671"/>
    <w:rsid w:val="3038011D"/>
    <w:rsid w:val="309A2B85"/>
    <w:rsid w:val="3236068C"/>
    <w:rsid w:val="327F2033"/>
    <w:rsid w:val="33970A31"/>
    <w:rsid w:val="35C661CB"/>
    <w:rsid w:val="35F44AE6"/>
    <w:rsid w:val="360B0081"/>
    <w:rsid w:val="37585548"/>
    <w:rsid w:val="376C4B50"/>
    <w:rsid w:val="3942200C"/>
    <w:rsid w:val="3A8D375B"/>
    <w:rsid w:val="3AD05FA0"/>
    <w:rsid w:val="3B091033"/>
    <w:rsid w:val="3B702E61"/>
    <w:rsid w:val="3C4675C6"/>
    <w:rsid w:val="3D932E36"/>
    <w:rsid w:val="3DB159B2"/>
    <w:rsid w:val="3E9A1FA2"/>
    <w:rsid w:val="41250249"/>
    <w:rsid w:val="413B181B"/>
    <w:rsid w:val="41D41C6F"/>
    <w:rsid w:val="42A94EAA"/>
    <w:rsid w:val="43B753A5"/>
    <w:rsid w:val="44D501D8"/>
    <w:rsid w:val="451C5E07"/>
    <w:rsid w:val="45321187"/>
    <w:rsid w:val="46603AD2"/>
    <w:rsid w:val="47A17F4D"/>
    <w:rsid w:val="488F68F0"/>
    <w:rsid w:val="492360B3"/>
    <w:rsid w:val="499962AC"/>
    <w:rsid w:val="4B2B0B52"/>
    <w:rsid w:val="4B7324F9"/>
    <w:rsid w:val="4B9A7A86"/>
    <w:rsid w:val="4BA3418D"/>
    <w:rsid w:val="4CA0731E"/>
    <w:rsid w:val="4CA7245A"/>
    <w:rsid w:val="4D72067C"/>
    <w:rsid w:val="4DD94895"/>
    <w:rsid w:val="4E30022D"/>
    <w:rsid w:val="4E485577"/>
    <w:rsid w:val="4F6F2EA9"/>
    <w:rsid w:val="4FCB46B2"/>
    <w:rsid w:val="517B452A"/>
    <w:rsid w:val="519D5054"/>
    <w:rsid w:val="52A80CDA"/>
    <w:rsid w:val="52AD4542"/>
    <w:rsid w:val="52B458D1"/>
    <w:rsid w:val="530E2C43"/>
    <w:rsid w:val="53242298"/>
    <w:rsid w:val="53973965"/>
    <w:rsid w:val="546155E5"/>
    <w:rsid w:val="56602D41"/>
    <w:rsid w:val="566E5D97"/>
    <w:rsid w:val="56F72230"/>
    <w:rsid w:val="57172725"/>
    <w:rsid w:val="572823EA"/>
    <w:rsid w:val="57323268"/>
    <w:rsid w:val="579655A5"/>
    <w:rsid w:val="584A6390"/>
    <w:rsid w:val="59024134"/>
    <w:rsid w:val="592D3CE7"/>
    <w:rsid w:val="594159E5"/>
    <w:rsid w:val="5A0F7891"/>
    <w:rsid w:val="5A19426B"/>
    <w:rsid w:val="5B0373F5"/>
    <w:rsid w:val="5BE80399"/>
    <w:rsid w:val="5BF84A80"/>
    <w:rsid w:val="5C3655A9"/>
    <w:rsid w:val="5CDC1CAC"/>
    <w:rsid w:val="5DE0757A"/>
    <w:rsid w:val="5F1514A5"/>
    <w:rsid w:val="5F1D47FE"/>
    <w:rsid w:val="5F6D7533"/>
    <w:rsid w:val="5FBC5DC5"/>
    <w:rsid w:val="60917251"/>
    <w:rsid w:val="616E1341"/>
    <w:rsid w:val="61E11B13"/>
    <w:rsid w:val="61F730E4"/>
    <w:rsid w:val="6232236E"/>
    <w:rsid w:val="633640E0"/>
    <w:rsid w:val="63B70D7D"/>
    <w:rsid w:val="63BD210C"/>
    <w:rsid w:val="645111D2"/>
    <w:rsid w:val="64536687"/>
    <w:rsid w:val="64C85289"/>
    <w:rsid w:val="64F539BD"/>
    <w:rsid w:val="663743F7"/>
    <w:rsid w:val="665F56FC"/>
    <w:rsid w:val="66761E42"/>
    <w:rsid w:val="66F83C73"/>
    <w:rsid w:val="67252C90"/>
    <w:rsid w:val="674C7A2E"/>
    <w:rsid w:val="69B506E9"/>
    <w:rsid w:val="69EA2B06"/>
    <w:rsid w:val="6B144D07"/>
    <w:rsid w:val="6C0B435C"/>
    <w:rsid w:val="6C152AE5"/>
    <w:rsid w:val="6C5F1FB2"/>
    <w:rsid w:val="6C726189"/>
    <w:rsid w:val="6CF21078"/>
    <w:rsid w:val="6E605222"/>
    <w:rsid w:val="6EAE7221"/>
    <w:rsid w:val="6ECB392F"/>
    <w:rsid w:val="6EDA6F7E"/>
    <w:rsid w:val="6F1C418A"/>
    <w:rsid w:val="6FB10D76"/>
    <w:rsid w:val="6FEE1FCA"/>
    <w:rsid w:val="71A14E1B"/>
    <w:rsid w:val="72676064"/>
    <w:rsid w:val="72F71196"/>
    <w:rsid w:val="730D09BA"/>
    <w:rsid w:val="73AE1347"/>
    <w:rsid w:val="746F7452"/>
    <w:rsid w:val="761107C1"/>
    <w:rsid w:val="76120095"/>
    <w:rsid w:val="77925931"/>
    <w:rsid w:val="779F1DFC"/>
    <w:rsid w:val="77A318EC"/>
    <w:rsid w:val="77C83101"/>
    <w:rsid w:val="786F17CF"/>
    <w:rsid w:val="787D038F"/>
    <w:rsid w:val="78896C5F"/>
    <w:rsid w:val="7A1A1C0E"/>
    <w:rsid w:val="7A7C01D3"/>
    <w:rsid w:val="7AE446F6"/>
    <w:rsid w:val="7B5F3D7C"/>
    <w:rsid w:val="7B8A5F6C"/>
    <w:rsid w:val="7BCE7BD3"/>
    <w:rsid w:val="7BF02C26"/>
    <w:rsid w:val="7C23124E"/>
    <w:rsid w:val="7CA659DB"/>
    <w:rsid w:val="7D1D5C9D"/>
    <w:rsid w:val="7D8E32DB"/>
    <w:rsid w:val="7E33329E"/>
    <w:rsid w:val="7E775881"/>
    <w:rsid w:val="7E8104AE"/>
    <w:rsid w:val="7F0215EE"/>
    <w:rsid w:val="7F6556D9"/>
    <w:rsid w:val="7F6F0306"/>
    <w:rsid w:val="7FC248DA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3E66CFF89E2144B4BE27358BA7D6CD5D_12</vt:lpwstr>
  </property>
</Properties>
</file>