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活动名称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各部门、分支机构：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为了【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活动目的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】，公司拟组织开展【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活动名称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】。现就有关事宜通知如下：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color w:val="FF0000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活动时间：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20XX年XX月XX日9:30-11:30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lang w:val="en-US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</w:t>
      </w:r>
      <w:r>
        <w:rPr>
          <w:rFonts w:hint="eastAsia"/>
          <w:lang w:val="en-US" w:eastAsia="zh-CN"/>
        </w:rPr>
        <w:t>活动内容：</w:t>
      </w:r>
      <w:r>
        <w:rPr>
          <w:rFonts w:hint="eastAsia"/>
          <w:color w:val="FF0000"/>
          <w:lang w:val="en-US" w:eastAsia="zh-CN"/>
        </w:rPr>
        <w:t>活动方案详见附件。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（三）</w:t>
      </w:r>
      <w:r>
        <w:rPr>
          <w:rFonts w:hint="eastAsia"/>
          <w:lang w:val="en-US" w:eastAsia="zh-CN"/>
        </w:rPr>
        <w:t>活动形式（地点）：</w:t>
      </w:r>
      <w:r>
        <w:rPr>
          <w:rFonts w:hint="eastAsia"/>
          <w:color w:val="FF0000"/>
          <w:lang w:val="en-US" w:eastAsia="zh-CN"/>
        </w:rPr>
        <w:t>贵阳北京路营业部5层会议中心。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二、参与人员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全体工会会员代表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纪律要求。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着装要求。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i/>
          <w:iCs/>
          <w:color w:val="FF0000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color w:val="FF000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（联系人：XXX、XXX，联系电话：13XXXXXXXX、13XXXXXX）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0FA5CBC"/>
    <w:rsid w:val="013E4434"/>
    <w:rsid w:val="016F0A91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65169B7"/>
    <w:rsid w:val="06DA4BFF"/>
    <w:rsid w:val="06DC6022"/>
    <w:rsid w:val="07131EBF"/>
    <w:rsid w:val="07866B35"/>
    <w:rsid w:val="07F65A68"/>
    <w:rsid w:val="084A1910"/>
    <w:rsid w:val="08AC4379"/>
    <w:rsid w:val="08DC4C5E"/>
    <w:rsid w:val="09BA4874"/>
    <w:rsid w:val="09D26061"/>
    <w:rsid w:val="09E33DCA"/>
    <w:rsid w:val="0B016BFE"/>
    <w:rsid w:val="0B022976"/>
    <w:rsid w:val="0B2E72C7"/>
    <w:rsid w:val="0D043203"/>
    <w:rsid w:val="0D0C2411"/>
    <w:rsid w:val="0D0E115E"/>
    <w:rsid w:val="0D4A48FD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675A6C"/>
    <w:rsid w:val="150F3CC6"/>
    <w:rsid w:val="15631831"/>
    <w:rsid w:val="15A20FDE"/>
    <w:rsid w:val="15BD7BC5"/>
    <w:rsid w:val="16117F11"/>
    <w:rsid w:val="178C0443"/>
    <w:rsid w:val="1844637C"/>
    <w:rsid w:val="187D188E"/>
    <w:rsid w:val="18B2778A"/>
    <w:rsid w:val="18C55738"/>
    <w:rsid w:val="1934019F"/>
    <w:rsid w:val="1A622AE9"/>
    <w:rsid w:val="1A976C37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F7B0A89"/>
    <w:rsid w:val="2116462E"/>
    <w:rsid w:val="2149055F"/>
    <w:rsid w:val="216929AF"/>
    <w:rsid w:val="21B04A82"/>
    <w:rsid w:val="226B15C7"/>
    <w:rsid w:val="2274785E"/>
    <w:rsid w:val="229A2E6F"/>
    <w:rsid w:val="23264FFC"/>
    <w:rsid w:val="23E427C1"/>
    <w:rsid w:val="261455E0"/>
    <w:rsid w:val="27D17500"/>
    <w:rsid w:val="28090A48"/>
    <w:rsid w:val="288E4EA5"/>
    <w:rsid w:val="28F60FCD"/>
    <w:rsid w:val="294F276A"/>
    <w:rsid w:val="29DD3F3B"/>
    <w:rsid w:val="2AAF65D8"/>
    <w:rsid w:val="2B830B12"/>
    <w:rsid w:val="2BAA42F0"/>
    <w:rsid w:val="2CDA29B3"/>
    <w:rsid w:val="2DE33AEA"/>
    <w:rsid w:val="2E1A575D"/>
    <w:rsid w:val="2F154177"/>
    <w:rsid w:val="2F4607D4"/>
    <w:rsid w:val="2FDB53C0"/>
    <w:rsid w:val="30234671"/>
    <w:rsid w:val="3038011D"/>
    <w:rsid w:val="309A2B85"/>
    <w:rsid w:val="3236068C"/>
    <w:rsid w:val="327F2033"/>
    <w:rsid w:val="33970A31"/>
    <w:rsid w:val="34684D49"/>
    <w:rsid w:val="35C661CB"/>
    <w:rsid w:val="35F44AE6"/>
    <w:rsid w:val="360B0081"/>
    <w:rsid w:val="36DD5875"/>
    <w:rsid w:val="37585548"/>
    <w:rsid w:val="376C4B50"/>
    <w:rsid w:val="3942200C"/>
    <w:rsid w:val="3A8D375B"/>
    <w:rsid w:val="3AD05FA0"/>
    <w:rsid w:val="3B091033"/>
    <w:rsid w:val="3B702E61"/>
    <w:rsid w:val="3C4675C6"/>
    <w:rsid w:val="3D932E36"/>
    <w:rsid w:val="3DB159B2"/>
    <w:rsid w:val="3E9A1FA2"/>
    <w:rsid w:val="40905D53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6603AD2"/>
    <w:rsid w:val="47A17F4D"/>
    <w:rsid w:val="47AD71EA"/>
    <w:rsid w:val="488F68F0"/>
    <w:rsid w:val="492360B3"/>
    <w:rsid w:val="4A1C41B3"/>
    <w:rsid w:val="4B2B0B52"/>
    <w:rsid w:val="4B7324F9"/>
    <w:rsid w:val="4B9A7A86"/>
    <w:rsid w:val="4BA3418D"/>
    <w:rsid w:val="4CA0731E"/>
    <w:rsid w:val="4CA7245A"/>
    <w:rsid w:val="4D72067C"/>
    <w:rsid w:val="4DD94895"/>
    <w:rsid w:val="4E30022D"/>
    <w:rsid w:val="4E485577"/>
    <w:rsid w:val="4F6F2EA9"/>
    <w:rsid w:val="4FCB46B2"/>
    <w:rsid w:val="519D5054"/>
    <w:rsid w:val="51EF73F1"/>
    <w:rsid w:val="52A80CDA"/>
    <w:rsid w:val="52AD4542"/>
    <w:rsid w:val="52B458D1"/>
    <w:rsid w:val="530E2C43"/>
    <w:rsid w:val="53242298"/>
    <w:rsid w:val="53973965"/>
    <w:rsid w:val="546155E5"/>
    <w:rsid w:val="56602D41"/>
    <w:rsid w:val="566E5D97"/>
    <w:rsid w:val="56F72230"/>
    <w:rsid w:val="57172725"/>
    <w:rsid w:val="572823EA"/>
    <w:rsid w:val="57323268"/>
    <w:rsid w:val="579655A5"/>
    <w:rsid w:val="58346B6C"/>
    <w:rsid w:val="584A6390"/>
    <w:rsid w:val="59024134"/>
    <w:rsid w:val="592D3CE7"/>
    <w:rsid w:val="594159E5"/>
    <w:rsid w:val="5A0F7891"/>
    <w:rsid w:val="5A19426B"/>
    <w:rsid w:val="5B0373F5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730E4"/>
    <w:rsid w:val="6232236E"/>
    <w:rsid w:val="62E80D1C"/>
    <w:rsid w:val="633640E0"/>
    <w:rsid w:val="63B70D7D"/>
    <w:rsid w:val="63BD210C"/>
    <w:rsid w:val="645111D2"/>
    <w:rsid w:val="64536687"/>
    <w:rsid w:val="64F539BD"/>
    <w:rsid w:val="663743F7"/>
    <w:rsid w:val="665F56FC"/>
    <w:rsid w:val="66761E42"/>
    <w:rsid w:val="66F83C73"/>
    <w:rsid w:val="67252C90"/>
    <w:rsid w:val="674C7A2E"/>
    <w:rsid w:val="680622D3"/>
    <w:rsid w:val="68BE495C"/>
    <w:rsid w:val="69B506E9"/>
    <w:rsid w:val="69EA2B06"/>
    <w:rsid w:val="6A955B90"/>
    <w:rsid w:val="6B144D07"/>
    <w:rsid w:val="6C0B435C"/>
    <w:rsid w:val="6C152AE5"/>
    <w:rsid w:val="6C5F1FB2"/>
    <w:rsid w:val="6C726189"/>
    <w:rsid w:val="6CF21078"/>
    <w:rsid w:val="6E605222"/>
    <w:rsid w:val="6EA75E92"/>
    <w:rsid w:val="6EA91C0A"/>
    <w:rsid w:val="6EAE7221"/>
    <w:rsid w:val="6ECB392F"/>
    <w:rsid w:val="6EDA6F7E"/>
    <w:rsid w:val="6F1C418A"/>
    <w:rsid w:val="6FB10D76"/>
    <w:rsid w:val="6FEE1FCA"/>
    <w:rsid w:val="71A14E1B"/>
    <w:rsid w:val="72676064"/>
    <w:rsid w:val="72C62D8B"/>
    <w:rsid w:val="72F71196"/>
    <w:rsid w:val="730D09BA"/>
    <w:rsid w:val="73A86934"/>
    <w:rsid w:val="73AE1347"/>
    <w:rsid w:val="746F7452"/>
    <w:rsid w:val="761107C1"/>
    <w:rsid w:val="76120095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8E32DB"/>
    <w:rsid w:val="7E33329E"/>
    <w:rsid w:val="7E775881"/>
    <w:rsid w:val="7E8104AE"/>
    <w:rsid w:val="7F0215EE"/>
    <w:rsid w:val="7F6556D9"/>
    <w:rsid w:val="7F6F0306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