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120"/>
          <w:szCs w:val="1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2"/>
          <w:sz w:val="96"/>
          <w:szCs w:val="96"/>
          <w:lang w:val="en-US" w:eastAsia="zh-CN"/>
        </w:rPr>
        <w:t>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120"/>
          <w:szCs w:val="120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64"/>
          <w:kern w:val="0"/>
          <w:sz w:val="120"/>
          <w:szCs w:val="120"/>
          <w:highlight w:val="yellow"/>
          <w:fitText w:val="7814" w:id="542519545"/>
          <w:lang w:val="en-US" w:eastAsia="zh-CN"/>
        </w:rPr>
        <w:t>XXXX专委会会议纪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41"/>
          <w:w w:val="64"/>
          <w:kern w:val="0"/>
          <w:sz w:val="120"/>
          <w:szCs w:val="120"/>
          <w:highlight w:val="yellow"/>
          <w:fitText w:val="7814" w:id="542519545"/>
          <w:lang w:val="en-US" w:eastAsia="zh-CN"/>
        </w:rPr>
        <w:t>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p>
      <w:pPr>
        <w:ind w:left="0" w:leftChars="0" w:firstLine="0" w:firstLineChars="0"/>
      </w:pP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华证XX专会纪〔202X〕X号</w: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106680</wp:posOffset>
                </wp:positionV>
                <wp:extent cx="5615940" cy="0"/>
                <wp:effectExtent l="15875" t="15875" r="2603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3944620"/>
                          <a:ext cx="5615940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8.4pt;height:0pt;width:442.2pt;z-index:251659264;mso-width-relative:page;mso-height-relative:page;" filled="f" stroked="t" coordsize="21600,21600" o:gfxdata="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X0z9nTAAAABwEAAA8AAAAAAAAAAQAgAAAAIgAA&#10;AGRycy9kb3ducmV2LnhtbFBLAQIUABQAAAAIAIdO4kCkOJmg1AEAAIEDAAAOAAAAAAAAAAEAIAAA&#10;ACIBAABkcnMvZTJvRG9jLnhtbFBLBQYAAAAABgAGAFkBAABoBQAAAAA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XXXXXX会议纪要</w:t>
      </w:r>
    </w:p>
    <w:p/>
    <w:p>
      <w:pPr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时间：</w:t>
      </w:r>
      <w:r>
        <w:rPr>
          <w:rFonts w:hint="eastAsia"/>
          <w:color w:val="FF0000"/>
          <w:lang w:val="en-US" w:eastAsia="zh-CN"/>
        </w:rPr>
        <w:t>202X年XX月XX日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地点：</w:t>
      </w:r>
      <w:r>
        <w:rPr>
          <w:rFonts w:hint="eastAsia"/>
          <w:color w:val="FF0000"/>
          <w:lang w:val="en-US" w:eastAsia="zh-CN"/>
        </w:rPr>
        <w:t>华创证券大厦XXX会议室（或其他）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出席：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列席：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听取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</w:t>
      </w:r>
      <w:r>
        <w:rPr>
          <w:rFonts w:hint="eastAsia"/>
          <w:color w:val="FF0000"/>
          <w:lang w:val="en-US" w:eastAsia="zh-CN"/>
        </w:rPr>
        <w:t>工作汇报，</w:t>
      </w:r>
      <w:r>
        <w:rPr>
          <w:rFonts w:hint="eastAsia"/>
          <w:lang w:val="en-US" w:eastAsia="zh-CN"/>
        </w:rPr>
        <w:t>部署下一阶段重点工作。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会议指出，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会议要求，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会议决定，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送阅：某某某，某某某。</w:t>
            </w:r>
          </w:p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分送：某某某部门，某某某部门。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某某某部门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                          202X年X月X日印发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z w:val="28"/>
          <w:szCs w:val="22"/>
          <w:lang w:val="en-US" w:eastAsia="zh-CN"/>
        </w:rPr>
      </w:pPr>
    </w:p>
    <w:sectPr>
      <w:footerReference r:id="rId5" w:type="default"/>
      <w:pgSz w:w="11906" w:h="16838"/>
      <w:pgMar w:top="1984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5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xt+4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26223A4"/>
    <w:rsid w:val="046C0251"/>
    <w:rsid w:val="0A252635"/>
    <w:rsid w:val="0A5E3A87"/>
    <w:rsid w:val="0A7D0DFD"/>
    <w:rsid w:val="0B6B051B"/>
    <w:rsid w:val="0B84338B"/>
    <w:rsid w:val="0BA37A9E"/>
    <w:rsid w:val="0F64150A"/>
    <w:rsid w:val="11733C86"/>
    <w:rsid w:val="1235488A"/>
    <w:rsid w:val="147246C9"/>
    <w:rsid w:val="17E4768B"/>
    <w:rsid w:val="194128BC"/>
    <w:rsid w:val="19530656"/>
    <w:rsid w:val="1C1E6EE4"/>
    <w:rsid w:val="1D1F4CC2"/>
    <w:rsid w:val="205729C5"/>
    <w:rsid w:val="21050555"/>
    <w:rsid w:val="21455778"/>
    <w:rsid w:val="24F37160"/>
    <w:rsid w:val="2B4C1378"/>
    <w:rsid w:val="2D3E2F42"/>
    <w:rsid w:val="304738A2"/>
    <w:rsid w:val="31B12422"/>
    <w:rsid w:val="32D635A2"/>
    <w:rsid w:val="3320203F"/>
    <w:rsid w:val="33932D32"/>
    <w:rsid w:val="37C375F1"/>
    <w:rsid w:val="3A8B49C1"/>
    <w:rsid w:val="3A8F7ACF"/>
    <w:rsid w:val="3C535D7B"/>
    <w:rsid w:val="3ED41958"/>
    <w:rsid w:val="3F970688"/>
    <w:rsid w:val="3FC25C55"/>
    <w:rsid w:val="41FC09C7"/>
    <w:rsid w:val="43D85A47"/>
    <w:rsid w:val="44670B79"/>
    <w:rsid w:val="46FF27D6"/>
    <w:rsid w:val="477D6D3E"/>
    <w:rsid w:val="48335942"/>
    <w:rsid w:val="48C334C5"/>
    <w:rsid w:val="4A6E0EB3"/>
    <w:rsid w:val="4BC03720"/>
    <w:rsid w:val="4EBC7E30"/>
    <w:rsid w:val="51B40A76"/>
    <w:rsid w:val="566F0083"/>
    <w:rsid w:val="5689497F"/>
    <w:rsid w:val="569A4DDE"/>
    <w:rsid w:val="573A767C"/>
    <w:rsid w:val="58A7742D"/>
    <w:rsid w:val="590B0C51"/>
    <w:rsid w:val="595C45CC"/>
    <w:rsid w:val="59F36CDF"/>
    <w:rsid w:val="5D3A2E77"/>
    <w:rsid w:val="5FAE7F5C"/>
    <w:rsid w:val="60C7554F"/>
    <w:rsid w:val="63161C90"/>
    <w:rsid w:val="631D301E"/>
    <w:rsid w:val="63D3192F"/>
    <w:rsid w:val="657F58CB"/>
    <w:rsid w:val="66847B06"/>
    <w:rsid w:val="684C45B0"/>
    <w:rsid w:val="68775E54"/>
    <w:rsid w:val="687E630D"/>
    <w:rsid w:val="68C3482A"/>
    <w:rsid w:val="6A152520"/>
    <w:rsid w:val="6CA00041"/>
    <w:rsid w:val="6E7A7577"/>
    <w:rsid w:val="6EB84601"/>
    <w:rsid w:val="6F906C11"/>
    <w:rsid w:val="706758D9"/>
    <w:rsid w:val="711F61B4"/>
    <w:rsid w:val="734737A0"/>
    <w:rsid w:val="782B3690"/>
    <w:rsid w:val="79FD1A8F"/>
    <w:rsid w:val="7C6E01E7"/>
    <w:rsid w:val="7D080444"/>
    <w:rsid w:val="7E464D80"/>
    <w:rsid w:val="7F6E0A32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29726A20A439469F96599398C15DDD87_12</vt:lpwstr>
  </property>
</Properties>
</file>