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F18A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上传文件   选择好优化方向  点击“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开始润色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按钮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后</w:t>
      </w:r>
    </w:p>
    <w:p w14:paraId="3CA5682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查看结果阶段：显示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“润色完成”</w:t>
      </w:r>
      <w:r>
        <w:rPr>
          <w:rFonts w:hint="eastAsia" w:ascii="仿宋_GB2312" w:hAnsi="仿宋_GB2312" w:eastAsia="仿宋_GB2312" w:cs="仿宋_GB2312"/>
          <w:b w:val="0"/>
          <w:sz w:val="32"/>
        </w:rPr>
        <w:t>状态提示，</w:t>
      </w:r>
    </w:p>
    <w:p w14:paraId="28FAA97E">
      <w:pPr>
        <w:spacing w:line="560" w:lineRule="exact"/>
        <w:ind w:firstLine="640" w:firstLineChars="200"/>
        <w:jc w:val="both"/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  <w:t>“</w:t>
      </w: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结果文件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  <w:t>”</w:t>
      </w: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右边有下载按钮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  <w:t>，</w:t>
      </w: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下载按钮链接到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lang w:val="en-US" w:eastAsia="zh-CN"/>
        </w:rPr>
        <w:t xml:space="preserve">   ，</w:t>
      </w: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点击后以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lang w:val="en-US" w:eastAsia="zh-CN"/>
        </w:rPr>
        <w:t>下载文件并以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  <w:t>WPS</w:t>
      </w: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打开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  <w:t>。</w:t>
      </w:r>
    </w:p>
    <w:p w14:paraId="7501CBF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润色过程显示进度条和预计剩余时间，避免用户等待焦虑</w:t>
      </w:r>
    </w:p>
    <w:p w14:paraId="10D978F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0E0C248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优化方向  增加一个  其他要求功能选项  用户可以输入更多详细要求</w:t>
      </w:r>
      <w:bookmarkStart w:id="0" w:name="_GoBack"/>
      <w:bookmarkEnd w:id="0"/>
    </w:p>
    <w:p w14:paraId="693675C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F4ADE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76B8E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D67ED"/>
    <w:rsid w:val="052B2A87"/>
    <w:rsid w:val="30A16B37"/>
    <w:rsid w:val="34873898"/>
    <w:rsid w:val="47905DCC"/>
    <w:rsid w:val="60C73B44"/>
    <w:rsid w:val="61F35EC9"/>
    <w:rsid w:val="6D4D67ED"/>
    <w:rsid w:val="798B16F8"/>
    <w:rsid w:val="7DBD5554"/>
    <w:rsid w:val="7F4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105</Characters>
  <Lines>0</Lines>
  <Paragraphs>0</Paragraphs>
  <TotalTime>2</TotalTime>
  <ScaleCrop>false</ScaleCrop>
  <LinksUpToDate>false</LinksUpToDate>
  <CharactersWithSpaces>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2025-09-24T01:55:00Z</dcterms:created>
  <dc:creator>田卫</dc:creator>
  <cp:lastModifiedBy>田卫</cp:lastModifiedBy>
  <dcterms:modified xsi:type="dcterms:W3CDTF">2025-09-25T01:43:13Z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CB8FB9BE764F4A0D9CE926AFCA16E5BE_11</vt:lpwstr>
  </property>
  <property fmtid="{D5CDD505-2E9C-101B-9397-08002B2CF9AE}" pid="4" name="KSOTemplateDocerSaveRecord">
    <vt:lpwstr>eyJoZGlkIjoiNmIyYmE4YjhmN2M2ZDFjN2RhNjcyNDMzMjllY2RjNjAiLCJ1c2VySWQiOiIxNzI2NzgxODQxIn0=</vt:lpwstr>
  </property>
</Properties>
</file>